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D48A" w14:textId="77777777"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14:paraId="5532F5D0" w14:textId="3D4931B5" w:rsidR="00F87612" w:rsidRDefault="00C95094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 xml:space="preserve">per </w:t>
      </w:r>
      <w:r w:rsidR="00CA4649" w:rsidRPr="00CA4649">
        <w:rPr>
          <w:b/>
          <w:bCs/>
          <w:color w:val="000000"/>
        </w:rPr>
        <w:t xml:space="preserve">la Prevenzione e </w:t>
      </w:r>
    </w:p>
    <w:p w14:paraId="57FAD4B2" w14:textId="49AB8C52" w:rsidR="00CA4649" w:rsidRPr="00CA4649" w:rsidRDefault="00CA4649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della </w:t>
      </w:r>
      <w:r w:rsidR="00F87612">
        <w:rPr>
          <w:b/>
          <w:bCs/>
          <w:color w:val="000000"/>
        </w:rPr>
        <w:t>C</w:t>
      </w:r>
      <w:r w:rsidRPr="00CA4649">
        <w:rPr>
          <w:b/>
          <w:bCs/>
          <w:color w:val="000000"/>
        </w:rPr>
        <w:t>orruzione</w:t>
      </w:r>
      <w:r w:rsidR="00F87612">
        <w:rPr>
          <w:b/>
          <w:bCs/>
          <w:color w:val="000000"/>
        </w:rPr>
        <w:t xml:space="preserve"> e della Trasparenza</w:t>
      </w:r>
    </w:p>
    <w:p w14:paraId="4AFCDA3A" w14:textId="77018E10" w:rsidR="00C95094" w:rsidRPr="00CA4649" w:rsidRDefault="00F87612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</w:t>
      </w:r>
      <w:r w:rsidR="00C95094" w:rsidRPr="00CA4649">
        <w:rPr>
          <w:b/>
          <w:bCs/>
          <w:color w:val="000000"/>
        </w:rPr>
        <w:t xml:space="preserve">Comune di </w:t>
      </w:r>
      <w:r w:rsidR="009B5A8B">
        <w:rPr>
          <w:b/>
          <w:bCs/>
          <w:color w:val="000000"/>
        </w:rPr>
        <w:t>Stio</w:t>
      </w:r>
      <w:bookmarkStart w:id="0" w:name="_GoBack"/>
      <w:bookmarkEnd w:id="0"/>
    </w:p>
    <w:p w14:paraId="614CD123" w14:textId="77777777" w:rsidR="00C95094" w:rsidRPr="0066782F" w:rsidRDefault="00C95094" w:rsidP="00F8761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5B002566" w14:textId="77777777"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14:paraId="144AB800" w14:textId="455A1A48"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14:paraId="4ACA8AE6" w14:textId="0C877ABD"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</w:t>
      </w:r>
      <w:r w:rsidR="00F87612">
        <w:rPr>
          <w:rFonts w:ascii="Arial Black" w:hAnsi="Arial Black"/>
          <w:b/>
          <w:color w:val="000000"/>
        </w:rPr>
        <w:t>20</w:t>
      </w:r>
      <w:r>
        <w:rPr>
          <w:rFonts w:ascii="Arial Black" w:hAnsi="Arial Black"/>
          <w:b/>
          <w:color w:val="000000"/>
        </w:rPr>
        <w:t>-202</w:t>
      </w:r>
      <w:r w:rsidR="00F87612">
        <w:rPr>
          <w:rFonts w:ascii="Arial Black" w:hAnsi="Arial Black"/>
          <w:b/>
          <w:color w:val="000000"/>
        </w:rPr>
        <w:t>2</w:t>
      </w:r>
      <w:r w:rsidR="00C95094" w:rsidRPr="007651AC">
        <w:rPr>
          <w:rFonts w:ascii="Arial Black" w:hAnsi="Arial Black"/>
          <w:b/>
          <w:color w:val="000000"/>
        </w:rPr>
        <w:t xml:space="preserve"> </w:t>
      </w:r>
    </w:p>
    <w:p w14:paraId="573F6D8C" w14:textId="77777777"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14:paraId="375A8574" w14:textId="77777777"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14:paraId="05C36974" w14:textId="7F2B8F90"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</w:t>
      </w:r>
      <w:r w:rsidR="007651AC" w:rsidRPr="00F87612">
        <w:rPr>
          <w:bCs/>
          <w:color w:val="000000"/>
          <w:u w:color="000000"/>
          <w:bdr w:val="nil"/>
        </w:rPr>
        <w:t>________</w:t>
      </w:r>
      <w:r w:rsidR="00CA4649" w:rsidRPr="00F87612">
        <w:rPr>
          <w:bCs/>
          <w:color w:val="000000"/>
          <w:u w:color="000000"/>
          <w:bdr w:val="nil"/>
        </w:rPr>
        <w:t>_______</w:t>
      </w:r>
      <w:r w:rsidR="007651AC" w:rsidRPr="00F87612">
        <w:rPr>
          <w:bCs/>
          <w:color w:val="000000"/>
          <w:u w:color="000000"/>
          <w:bdr w:val="nil"/>
        </w:rPr>
        <w:t>____________</w:t>
      </w:r>
      <w:r w:rsidRPr="00F87612">
        <w:rPr>
          <w:bCs/>
          <w:color w:val="000000"/>
          <w:u w:color="000000"/>
          <w:bdr w:val="nil"/>
        </w:rPr>
        <w:t>nato/a__________________</w:t>
      </w:r>
      <w:r w:rsidR="00CA4649" w:rsidRPr="00F87612">
        <w:rPr>
          <w:bCs/>
          <w:color w:val="000000"/>
          <w:u w:color="000000"/>
          <w:bdr w:val="nil"/>
        </w:rPr>
        <w:t xml:space="preserve"> il____________ e residente nel Comune </w:t>
      </w:r>
      <w:r w:rsidRPr="00F87612">
        <w:rPr>
          <w:bCs/>
          <w:color w:val="000000"/>
          <w:u w:color="000000"/>
          <w:bdr w:val="nil"/>
        </w:rPr>
        <w:t>di</w:t>
      </w:r>
      <w:r w:rsidR="00CA4649" w:rsidRPr="00F87612">
        <w:rPr>
          <w:bCs/>
          <w:color w:val="000000"/>
          <w:u w:color="000000"/>
          <w:bdr w:val="nil"/>
        </w:rPr>
        <w:t>_______________________________</w:t>
      </w:r>
      <w:r w:rsidRPr="00F87612">
        <w:rPr>
          <w:bCs/>
          <w:color w:val="000000"/>
          <w:u w:color="000000"/>
          <w:bdr w:val="nil"/>
        </w:rPr>
        <w:t>Via/P.zza_______</w:t>
      </w:r>
      <w:r w:rsidR="00CA4649" w:rsidRPr="00F87612">
        <w:rPr>
          <w:bCs/>
          <w:color w:val="000000"/>
          <w:u w:color="000000"/>
          <w:bdr w:val="nil"/>
        </w:rPr>
        <w:t>__________________________</w:t>
      </w:r>
    </w:p>
    <w:p w14:paraId="4C336C43" w14:textId="1BDE19DD"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="00CA4649" w:rsidRPr="00F87612">
        <w:rPr>
          <w:bCs/>
          <w:color w:val="000000"/>
          <w:u w:color="000000"/>
          <w:bdr w:val="nil"/>
        </w:rPr>
        <w:t xml:space="preserve"> 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 w:rsidRPr="00F87612">
        <w:rPr>
          <w:bCs/>
          <w:i/>
          <w:iCs/>
          <w:color w:val="000000"/>
          <w:u w:color="000000"/>
          <w:bdr w:val="nil"/>
        </w:rPr>
        <w:t xml:space="preserve"> </w:t>
      </w:r>
      <w:r w:rsidR="00CA4649" w:rsidRPr="00F87612">
        <w:rPr>
          <w:bCs/>
          <w:color w:val="000000"/>
          <w:u w:color="000000"/>
          <w:bdr w:val="nil"/>
        </w:rPr>
        <w:t xml:space="preserve">formula </w:t>
      </w:r>
      <w:r w:rsidRPr="00F87612">
        <w:rPr>
          <w:bCs/>
          <w:color w:val="000000"/>
          <w:u w:color="000000"/>
          <w:bdr w:val="nil"/>
        </w:rPr>
        <w:t xml:space="preserve">le seguenti </w:t>
      </w:r>
      <w:r w:rsidR="00CA4649" w:rsidRPr="00F87612">
        <w:rPr>
          <w:bCs/>
          <w:color w:val="000000"/>
          <w:u w:color="000000"/>
          <w:bdr w:val="nil"/>
        </w:rPr>
        <w:t xml:space="preserve">osservazioni e/o proposte relative all’aggiornamento del </w:t>
      </w:r>
      <w:r w:rsidR="00CA4649" w:rsidRPr="004F55D6">
        <w:rPr>
          <w:b/>
          <w:color w:val="000000"/>
          <w:u w:color="000000"/>
          <w:bdr w:val="nil"/>
        </w:rPr>
        <w:t xml:space="preserve">Piano triennale per la prevenzione della corruzione </w:t>
      </w:r>
      <w:r w:rsidR="00BA242C" w:rsidRPr="004F55D6">
        <w:rPr>
          <w:b/>
          <w:color w:val="000000"/>
          <w:u w:color="000000"/>
          <w:bdr w:val="nil"/>
        </w:rPr>
        <w:t>e della trasparenza</w:t>
      </w:r>
      <w:r w:rsidR="00BA242C" w:rsidRPr="00F87612">
        <w:rPr>
          <w:bCs/>
          <w:color w:val="000000"/>
          <w:u w:color="000000"/>
          <w:bdr w:val="nil"/>
        </w:rPr>
        <w:t xml:space="preserve"> </w:t>
      </w:r>
      <w:r w:rsidR="00BA242C" w:rsidRPr="004F55D6">
        <w:rPr>
          <w:b/>
          <w:color w:val="000000"/>
          <w:u w:color="000000"/>
          <w:bdr w:val="nil"/>
        </w:rPr>
        <w:t>20</w:t>
      </w:r>
      <w:r w:rsidR="00F87612" w:rsidRPr="004F55D6">
        <w:rPr>
          <w:b/>
          <w:color w:val="000000"/>
          <w:u w:color="000000"/>
          <w:bdr w:val="nil"/>
        </w:rPr>
        <w:t>20</w:t>
      </w:r>
      <w:r w:rsidR="00BA242C" w:rsidRPr="004F55D6">
        <w:rPr>
          <w:b/>
          <w:color w:val="000000"/>
          <w:u w:color="000000"/>
          <w:bdr w:val="nil"/>
        </w:rPr>
        <w:t>/202</w:t>
      </w:r>
      <w:r w:rsidR="00F87612" w:rsidRPr="004F55D6">
        <w:rPr>
          <w:b/>
          <w:color w:val="000000"/>
          <w:u w:color="000000"/>
          <w:bdr w:val="nil"/>
        </w:rPr>
        <w:t>2</w:t>
      </w:r>
      <w:r w:rsidR="00CA4649" w:rsidRPr="00F87612">
        <w:rPr>
          <w:bCs/>
          <w:color w:val="000000"/>
          <w:u w:color="000000"/>
          <w:bdr w:val="nil"/>
        </w:rPr>
        <w:t xml:space="preserve"> del Comune di __________________:</w:t>
      </w:r>
    </w:p>
    <w:p w14:paraId="5548DFB5" w14:textId="77777777"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14:paraId="6BCD25DF" w14:textId="36C1A1BA"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</w:p>
    <w:p w14:paraId="3832CC8E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0FDE36D6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5AEA5BA6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29D034CC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6A3E4F21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3D661F2F" w14:textId="77777777"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14:paraId="6BCADA13" w14:textId="0EA1A4DC"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14:paraId="601D04E2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54514737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4D25DF26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33862D08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6C64DC32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4D9B4033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14:paraId="1A3C691E" w14:textId="74604F64"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14:paraId="1A995FC5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14:paraId="08FBC111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14:paraId="3D2A5B01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14:paraId="1CF20730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14:paraId="0C0A7D67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14:paraId="09799E68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14:paraId="19BEA1EC" w14:textId="77777777"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EF8F" w14:textId="77777777" w:rsidR="00662DDB" w:rsidRDefault="00662DDB">
      <w:r>
        <w:separator/>
      </w:r>
    </w:p>
  </w:endnote>
  <w:endnote w:type="continuationSeparator" w:id="0">
    <w:p w14:paraId="68BFC203" w14:textId="77777777" w:rsidR="00662DDB" w:rsidRDefault="0066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58D7" w14:textId="77777777" w:rsidR="00662DDB" w:rsidRDefault="00662DDB">
      <w:r>
        <w:separator/>
      </w:r>
    </w:p>
  </w:footnote>
  <w:footnote w:type="continuationSeparator" w:id="0">
    <w:p w14:paraId="5415F92A" w14:textId="77777777" w:rsidR="00662DDB" w:rsidRDefault="0066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7"/>
      <w:gridCol w:w="6962"/>
    </w:tblGrid>
    <w:tr w:rsidR="007651AC" w14:paraId="09ECE36B" w14:textId="77777777" w:rsidTr="00986805">
      <w:tc>
        <w:tcPr>
          <w:tcW w:w="1733" w:type="dxa"/>
        </w:tcPr>
        <w:p w14:paraId="34CAEB48" w14:textId="77777777" w:rsidR="007651AC" w:rsidRDefault="007651AC" w:rsidP="00082935">
          <w:pPr>
            <w:jc w:val="center"/>
            <w:rPr>
              <w:szCs w:val="20"/>
            </w:rPr>
          </w:pPr>
        </w:p>
      </w:tc>
      <w:tc>
        <w:tcPr>
          <w:tcW w:w="7076" w:type="dxa"/>
        </w:tcPr>
        <w:p w14:paraId="67B0EFD0" w14:textId="77777777"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14:paraId="41EB2861" w14:textId="41DAAD4E" w:rsidR="00986805" w:rsidRDefault="00986805" w:rsidP="00986805">
    <w:pPr>
      <w:pStyle w:val="Intestazione"/>
      <w:tabs>
        <w:tab w:val="clear" w:pos="9638"/>
        <w:tab w:val="right" w:pos="9612"/>
      </w:tabs>
      <w:jc w:val="center"/>
      <w:rPr>
        <w:rFonts w:ascii="Arial Black" w:eastAsia="Arial Black" w:hAnsi="Arial Black" w:cs="Arial Black"/>
        <w:b/>
        <w:bCs/>
      </w:rPr>
    </w:pPr>
    <w:r>
      <w:rPr>
        <w:rFonts w:ascii="Arial Black" w:eastAsia="Arial Black" w:hAnsi="Arial Black" w:cs="Arial Black"/>
        <w:b/>
        <w:bCs/>
      </w:rPr>
      <w:t>COMUNE</w:t>
    </w:r>
    <w:r w:rsidR="009B5A8B">
      <w:rPr>
        <w:rFonts w:ascii="Arial Black" w:eastAsia="Arial Black" w:hAnsi="Arial Black" w:cs="Arial Black"/>
        <w:b/>
        <w:bCs/>
      </w:rPr>
      <w:t xml:space="preserve"> DI STIO</w:t>
    </w:r>
  </w:p>
  <w:p w14:paraId="7D374DD1" w14:textId="1D99768A" w:rsidR="009B5A8B" w:rsidRDefault="009B5A8B" w:rsidP="00986805">
    <w:pPr>
      <w:pStyle w:val="Intestazione"/>
      <w:tabs>
        <w:tab w:val="clear" w:pos="9638"/>
        <w:tab w:val="right" w:pos="9612"/>
      </w:tabs>
      <w:jc w:val="center"/>
    </w:pPr>
    <w:r>
      <w:rPr>
        <w:rFonts w:ascii="Arial Black" w:eastAsia="Arial Black" w:hAnsi="Arial Black" w:cs="Arial Black"/>
        <w:b/>
        <w:bCs/>
      </w:rPr>
      <w:t>PROVINCIA DI SALERNO</w:t>
    </w:r>
  </w:p>
  <w:p w14:paraId="5FDD4614" w14:textId="77777777" w:rsidR="007651AC" w:rsidRDefault="007651AC" w:rsidP="0008293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86"/>
    <w:rsid w:val="00082935"/>
    <w:rsid w:val="00114B4D"/>
    <w:rsid w:val="003A23E9"/>
    <w:rsid w:val="003F3BFE"/>
    <w:rsid w:val="00493286"/>
    <w:rsid w:val="004F55D6"/>
    <w:rsid w:val="00506733"/>
    <w:rsid w:val="00551138"/>
    <w:rsid w:val="006050EF"/>
    <w:rsid w:val="00662DDB"/>
    <w:rsid w:val="0066782F"/>
    <w:rsid w:val="0071036E"/>
    <w:rsid w:val="007651AC"/>
    <w:rsid w:val="009100ED"/>
    <w:rsid w:val="00986805"/>
    <w:rsid w:val="009B5A8B"/>
    <w:rsid w:val="00BA242C"/>
    <w:rsid w:val="00BB65A1"/>
    <w:rsid w:val="00C711AE"/>
    <w:rsid w:val="00C95094"/>
    <w:rsid w:val="00CA4649"/>
    <w:rsid w:val="00EC3F0E"/>
    <w:rsid w:val="00F354F1"/>
    <w:rsid w:val="00F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65B9B"/>
  <w15:docId w15:val="{0E1B433F-30E4-304C-90BF-FF9D6A4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2019-12-12T15:11:00Z</dcterms:created>
  <dcterms:modified xsi:type="dcterms:W3CDTF">2019-12-12T16:18:00Z</dcterms:modified>
</cp:coreProperties>
</file>