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bookmarkStart w:id="0" w:name="_GoBack"/>
      <w:bookmarkEnd w:id="0"/>
    </w:p>
    <w:p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:rsidR="0066782F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</w:t>
      </w:r>
    </w:p>
    <w:p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r w:rsidR="00891659">
        <w:rPr>
          <w:rFonts w:ascii="Arial-BoldMT" w:hAnsi="Arial-BoldMT"/>
          <w:b/>
          <w:bCs/>
          <w:color w:val="000000"/>
          <w:sz w:val="32"/>
          <w:szCs w:val="32"/>
        </w:rPr>
        <w:t>Stio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891659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</w:t>
      </w:r>
      <w:r w:rsidR="00891659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componente </w:t>
      </w:r>
      <w:r w:rsidRPr="00CA7EC9">
        <w:rPr>
          <w:b/>
          <w:i/>
          <w:iCs/>
          <w:color w:val="000000"/>
          <w:sz w:val="28"/>
          <w:szCs w:val="28"/>
        </w:rPr>
        <w:t xml:space="preserve"> 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>iscritto ordine professionale</w:t>
      </w:r>
      <w:r w:rsidR="00891659">
        <w:rPr>
          <w:b/>
          <w:i/>
          <w:iCs/>
          <w:color w:val="000000"/>
          <w:sz w:val="28"/>
          <w:szCs w:val="28"/>
        </w:rPr>
        <w:t xml:space="preserve"> ___________</w:t>
      </w:r>
      <w:r w:rsidRPr="00CA7EC9">
        <w:rPr>
          <w:b/>
          <w:i/>
          <w:iCs/>
          <w:color w:val="000000"/>
          <w:sz w:val="28"/>
          <w:szCs w:val="28"/>
        </w:rPr>
        <w:t xml:space="preserve">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r w:rsidR="00891659">
        <w:rPr>
          <w:rFonts w:ascii="Arial-BoldMT" w:hAnsi="Arial-BoldMT"/>
          <w:b/>
          <w:bCs/>
          <w:color w:val="000000"/>
          <w:sz w:val="28"/>
          <w:szCs w:val="28"/>
        </w:rPr>
        <w:t>Stio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, nella 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891659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            </w:t>
      </w:r>
    </w:p>
    <w:p w:rsidR="00C95094" w:rsidRPr="00CA7EC9" w:rsidRDefault="00C95094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7624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58" w:rsidRDefault="00256B58">
      <w:r>
        <w:separator/>
      </w:r>
    </w:p>
  </w:endnote>
  <w:endnote w:type="continuationSeparator" w:id="1">
    <w:p w:rsidR="00256B58" w:rsidRDefault="0025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58" w:rsidRDefault="00256B58">
      <w:r>
        <w:separator/>
      </w:r>
    </w:p>
  </w:footnote>
  <w:footnote w:type="continuationSeparator" w:id="1">
    <w:p w:rsidR="00256B58" w:rsidRDefault="0025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13"/>
      <w:gridCol w:w="7865"/>
    </w:tblGrid>
    <w:tr w:rsidR="00C95094">
      <w:tc>
        <w:tcPr>
          <w:tcW w:w="1913" w:type="dxa"/>
        </w:tcPr>
        <w:p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C95094" w:rsidRDefault="0066782F">
          <w:pPr>
            <w:jc w:val="center"/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>COMUNE DI</w:t>
          </w:r>
          <w:r w:rsidR="00891659">
            <w:rPr>
              <w:b/>
              <w:bCs/>
              <w:sz w:val="40"/>
            </w:rPr>
            <w:t xml:space="preserve"> STIO</w:t>
          </w:r>
        </w:p>
        <w:p w:rsidR="00C95094" w:rsidRDefault="00891659" w:rsidP="00891659">
          <w:pPr>
            <w:jc w:val="center"/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>Provincia di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86"/>
    <w:rsid w:val="00122DFB"/>
    <w:rsid w:val="00256B58"/>
    <w:rsid w:val="003B3C75"/>
    <w:rsid w:val="00493286"/>
    <w:rsid w:val="0066782F"/>
    <w:rsid w:val="00762433"/>
    <w:rsid w:val="007D0109"/>
    <w:rsid w:val="00891659"/>
    <w:rsid w:val="00B2427B"/>
    <w:rsid w:val="00C95094"/>
    <w:rsid w:val="00CA7EC9"/>
    <w:rsid w:val="00E26C3A"/>
    <w:rsid w:val="00F354F1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433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2433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62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6243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2019-02-11T10:21:00Z</dcterms:created>
  <dcterms:modified xsi:type="dcterms:W3CDTF">2019-02-11T10:23:00Z</dcterms:modified>
</cp:coreProperties>
</file>